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42" w:rsidRPr="00CD2D12" w:rsidRDefault="00380B42" w:rsidP="00380B42">
      <w:pPr>
        <w:tabs>
          <w:tab w:val="left" w:pos="567"/>
        </w:tabs>
        <w:rPr>
          <w:rFonts w:ascii="仿宋_GB2312" w:eastAsia="仿宋_GB2312" w:hAnsi="Times New Roman" w:cs="仿宋_GB2312"/>
          <w:b/>
          <w:kern w:val="0"/>
          <w:sz w:val="28"/>
          <w:szCs w:val="30"/>
        </w:rPr>
      </w:pPr>
      <w:r w:rsidRPr="00CD2D12">
        <w:rPr>
          <w:rFonts w:ascii="仿宋_GB2312" w:eastAsia="仿宋_GB2312" w:hAnsi="Times New Roman" w:cs="仿宋_GB2312" w:hint="eastAsia"/>
          <w:b/>
          <w:kern w:val="0"/>
          <w:sz w:val="28"/>
          <w:szCs w:val="30"/>
        </w:rPr>
        <w:t xml:space="preserve">附件三   </w:t>
      </w:r>
    </w:p>
    <w:p w:rsidR="00380B42" w:rsidRDefault="00380B42" w:rsidP="00380B42">
      <w:pPr>
        <w:tabs>
          <w:tab w:val="left" w:pos="567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“</w:t>
      </w:r>
      <w:r w:rsidRPr="00DE1D94">
        <w:rPr>
          <w:rFonts w:ascii="华文中宋" w:eastAsia="华文中宋" w:hAnsi="华文中宋"/>
          <w:b/>
          <w:sz w:val="36"/>
          <w:szCs w:val="36"/>
        </w:rPr>
        <w:t>21</w:t>
      </w:r>
      <w:r w:rsidRPr="00683CC3">
        <w:rPr>
          <w:rFonts w:ascii="华文中宋" w:eastAsia="华文中宋" w:hAnsi="华文中宋" w:hint="eastAsia"/>
          <w:b/>
          <w:sz w:val="36"/>
          <w:szCs w:val="36"/>
        </w:rPr>
        <w:t>世纪第二届全国蜂业科技与蜂产业发展大会</w:t>
      </w:r>
      <w:r>
        <w:rPr>
          <w:rFonts w:ascii="华文中宋" w:eastAsia="华文中宋" w:hAnsi="华文中宋" w:hint="eastAsia"/>
          <w:b/>
          <w:sz w:val="36"/>
          <w:szCs w:val="36"/>
        </w:rPr>
        <w:t>”</w:t>
      </w:r>
    </w:p>
    <w:p w:rsidR="00380B42" w:rsidRPr="00CD2D12" w:rsidRDefault="00380B42" w:rsidP="00380B42">
      <w:pPr>
        <w:tabs>
          <w:tab w:val="left" w:pos="567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 w:rsidRPr="00CD2D12">
        <w:rPr>
          <w:rFonts w:ascii="华文中宋" w:eastAsia="华文中宋" w:hAnsi="华文中宋" w:hint="eastAsia"/>
          <w:b/>
          <w:sz w:val="36"/>
          <w:szCs w:val="36"/>
        </w:rPr>
        <w:t>参会回执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275"/>
        <w:gridCol w:w="1383"/>
        <w:gridCol w:w="1490"/>
        <w:gridCol w:w="1492"/>
        <w:gridCol w:w="2094"/>
      </w:tblGrid>
      <w:tr w:rsidR="00380B42" w:rsidRPr="005E28A6" w:rsidTr="00A478B6">
        <w:trPr>
          <w:trHeight w:val="384"/>
          <w:jc w:val="center"/>
        </w:trPr>
        <w:tc>
          <w:tcPr>
            <w:tcW w:w="161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单位名称</w:t>
            </w:r>
          </w:p>
        </w:tc>
        <w:tc>
          <w:tcPr>
            <w:tcW w:w="7734" w:type="dxa"/>
            <w:gridSpan w:val="5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380B42" w:rsidRPr="005E28A6" w:rsidTr="00A478B6">
        <w:trPr>
          <w:trHeight w:val="405"/>
          <w:jc w:val="center"/>
        </w:trPr>
        <w:tc>
          <w:tcPr>
            <w:tcW w:w="161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通讯地址</w:t>
            </w:r>
          </w:p>
        </w:tc>
        <w:tc>
          <w:tcPr>
            <w:tcW w:w="7734" w:type="dxa"/>
            <w:gridSpan w:val="5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380B42" w:rsidRPr="005E28A6" w:rsidTr="00A478B6">
        <w:trPr>
          <w:trHeight w:val="702"/>
          <w:jc w:val="center"/>
        </w:trPr>
        <w:tc>
          <w:tcPr>
            <w:tcW w:w="161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姓名</w:t>
            </w:r>
          </w:p>
        </w:tc>
        <w:tc>
          <w:tcPr>
            <w:tcW w:w="1275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性  别</w:t>
            </w:r>
          </w:p>
        </w:tc>
        <w:tc>
          <w:tcPr>
            <w:tcW w:w="1383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 xml:space="preserve">职  </w:t>
            </w:r>
            <w:proofErr w:type="gramStart"/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务</w:t>
            </w:r>
            <w:proofErr w:type="gramEnd"/>
          </w:p>
        </w:tc>
        <w:tc>
          <w:tcPr>
            <w:tcW w:w="149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电话/</w:t>
            </w:r>
          </w:p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手机号</w:t>
            </w:r>
          </w:p>
        </w:tc>
        <w:tc>
          <w:tcPr>
            <w:tcW w:w="1492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电子邮箱</w:t>
            </w:r>
          </w:p>
        </w:tc>
        <w:tc>
          <w:tcPr>
            <w:tcW w:w="2094" w:type="dxa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类别</w:t>
            </w:r>
          </w:p>
          <w:p w:rsidR="00380B42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（会员/学生/</w:t>
            </w:r>
          </w:p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合作社代表/</w:t>
            </w:r>
            <w:proofErr w:type="gramStart"/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养蜂员</w:t>
            </w:r>
            <w:proofErr w:type="gramEnd"/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/非会员）</w:t>
            </w:r>
          </w:p>
        </w:tc>
      </w:tr>
      <w:tr w:rsidR="00380B42" w:rsidRPr="005E28A6" w:rsidTr="00A478B6">
        <w:trPr>
          <w:trHeight w:val="485"/>
          <w:jc w:val="center"/>
        </w:trPr>
        <w:tc>
          <w:tcPr>
            <w:tcW w:w="161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2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94" w:type="dxa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380B42" w:rsidRPr="005E28A6" w:rsidTr="00A478B6">
        <w:trPr>
          <w:trHeight w:val="440"/>
          <w:jc w:val="center"/>
        </w:trPr>
        <w:tc>
          <w:tcPr>
            <w:tcW w:w="161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2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94" w:type="dxa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380B42" w:rsidRPr="005E28A6" w:rsidTr="00A478B6">
        <w:trPr>
          <w:trHeight w:val="404"/>
          <w:jc w:val="center"/>
        </w:trPr>
        <w:tc>
          <w:tcPr>
            <w:tcW w:w="161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2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94" w:type="dxa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380B42" w:rsidRPr="005E28A6" w:rsidTr="00A478B6">
        <w:trPr>
          <w:trHeight w:val="411"/>
          <w:jc w:val="center"/>
        </w:trPr>
        <w:tc>
          <w:tcPr>
            <w:tcW w:w="161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275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0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1492" w:type="dxa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2094" w:type="dxa"/>
          </w:tcPr>
          <w:p w:rsidR="00380B42" w:rsidRPr="005E28A6" w:rsidRDefault="00380B42" w:rsidP="00A478B6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380B42" w:rsidRPr="005E28A6" w:rsidTr="00A478B6">
        <w:trPr>
          <w:trHeight w:val="680"/>
          <w:jc w:val="center"/>
        </w:trPr>
        <w:tc>
          <w:tcPr>
            <w:tcW w:w="9344" w:type="dxa"/>
            <w:gridSpan w:val="6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预定房间：</w:t>
            </w:r>
            <w:proofErr w:type="gramStart"/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标间</w:t>
            </w:r>
            <w:proofErr w:type="gramEnd"/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□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4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60元/天</w:t>
            </w: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 xml:space="preserve">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数量＿＿间；</w:t>
            </w:r>
          </w:p>
          <w:p w:rsidR="00380B42" w:rsidRPr="005E28A6" w:rsidRDefault="00380B42" w:rsidP="00A478B6">
            <w:pPr>
              <w:widowControl/>
              <w:spacing w:line="400" w:lineRule="exact"/>
              <w:ind w:firstLineChars="400" w:firstLine="960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 xml:space="preserve">大床房□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750</w:t>
            </w: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 xml:space="preserve">元/天 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数量＿＿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间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；</w:t>
            </w:r>
          </w:p>
          <w:p w:rsidR="00380B42" w:rsidRPr="005E28A6" w:rsidRDefault="00380B42" w:rsidP="00A478B6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入住时间：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年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月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日    离开时间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年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月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日</w:t>
            </w:r>
          </w:p>
          <w:p w:rsidR="00380B42" w:rsidRPr="005E28A6" w:rsidRDefault="00380B42" w:rsidP="00A478B6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是否愿意合住双人标准间   是□  否□</w:t>
            </w:r>
          </w:p>
        </w:tc>
      </w:tr>
      <w:tr w:rsidR="00380B42" w:rsidRPr="005E28A6" w:rsidTr="00A478B6">
        <w:trPr>
          <w:trHeight w:val="680"/>
          <w:jc w:val="center"/>
        </w:trPr>
        <w:tc>
          <w:tcPr>
            <w:tcW w:w="9344" w:type="dxa"/>
            <w:gridSpan w:val="6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论文征集：</w:t>
            </w:r>
          </w:p>
          <w:p w:rsidR="00380B42" w:rsidRPr="005E28A6" w:rsidRDefault="00380B42" w:rsidP="00380B42">
            <w:pPr>
              <w:pStyle w:val="a5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题目为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           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的论文已于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月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日通过：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邮箱□  网站□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投递</w:t>
            </w:r>
          </w:p>
          <w:p w:rsidR="00380B42" w:rsidRPr="005E28A6" w:rsidRDefault="00380B42" w:rsidP="00380B42">
            <w:pPr>
              <w:pStyle w:val="a5"/>
              <w:widowControl/>
              <w:numPr>
                <w:ilvl w:val="0"/>
                <w:numId w:val="2"/>
              </w:numPr>
              <w:spacing w:line="400" w:lineRule="exact"/>
              <w:ind w:firstLineChars="0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类别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：</w:t>
            </w:r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特邀报告□  大会报告□  专题论坛□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 xml:space="preserve">  </w:t>
            </w:r>
            <w:proofErr w:type="gramStart"/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蜂产业</w:t>
            </w:r>
            <w:proofErr w:type="gramEnd"/>
            <w:r w:rsidRPr="005E28A6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发展论坛□  学生论坛□</w:t>
            </w:r>
          </w:p>
        </w:tc>
      </w:tr>
      <w:tr w:rsidR="00380B42" w:rsidRPr="005E28A6" w:rsidTr="00A478B6">
        <w:trPr>
          <w:trHeight w:val="467"/>
          <w:jc w:val="center"/>
        </w:trPr>
        <w:tc>
          <w:tcPr>
            <w:tcW w:w="9344" w:type="dxa"/>
            <w:gridSpan w:val="6"/>
            <w:vAlign w:val="center"/>
          </w:tcPr>
          <w:p w:rsidR="00380B42" w:rsidRDefault="00380B42" w:rsidP="00A478B6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全国蜂产品安全标准化养蜂生产技术师资培训：参加□     不参加□</w:t>
            </w:r>
          </w:p>
          <w:p w:rsidR="00380B42" w:rsidRPr="005E28A6" w:rsidRDefault="00380B42" w:rsidP="00A478B6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（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若参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加，请填附件四表）</w:t>
            </w:r>
          </w:p>
        </w:tc>
      </w:tr>
      <w:tr w:rsidR="00380B42" w:rsidRPr="005E28A6" w:rsidTr="00A478B6">
        <w:trPr>
          <w:trHeight w:val="467"/>
          <w:jc w:val="center"/>
        </w:trPr>
        <w:tc>
          <w:tcPr>
            <w:tcW w:w="9344" w:type="dxa"/>
            <w:gridSpan w:val="6"/>
            <w:vAlign w:val="center"/>
          </w:tcPr>
          <w:p w:rsidR="00380B42" w:rsidRDefault="00380B42" w:rsidP="00A478B6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中国蜂业国际蜂业大奖赛：              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参加□     不参加□</w:t>
            </w:r>
          </w:p>
          <w:p w:rsidR="00380B42" w:rsidRPr="005E28A6" w:rsidRDefault="00380B42" w:rsidP="00A478B6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（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若参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加，请填附件五表）</w:t>
            </w:r>
          </w:p>
        </w:tc>
      </w:tr>
      <w:tr w:rsidR="00380B42" w:rsidRPr="005E28A6" w:rsidTr="00A478B6">
        <w:trPr>
          <w:trHeight w:val="495"/>
          <w:jc w:val="center"/>
        </w:trPr>
        <w:tc>
          <w:tcPr>
            <w:tcW w:w="9344" w:type="dxa"/>
            <w:gridSpan w:val="6"/>
            <w:vAlign w:val="center"/>
          </w:tcPr>
          <w:p w:rsidR="00380B42" w:rsidRPr="005E28A6" w:rsidRDefault="00380B42" w:rsidP="00A478B6">
            <w:pPr>
              <w:widowControl/>
              <w:spacing w:line="400" w:lineRule="exac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会务费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  <w:u w:val="single"/>
              </w:rPr>
              <w:t xml:space="preserve">         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元已通过：银行□ 邮局□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 </w:t>
            </w:r>
            <w:r w:rsidRPr="005E28A6"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>于   月   日汇出</w:t>
            </w:r>
          </w:p>
        </w:tc>
      </w:tr>
      <w:tr w:rsidR="00380B42" w:rsidRPr="005E28A6" w:rsidTr="00A478B6">
        <w:trPr>
          <w:trHeight w:val="2429"/>
          <w:jc w:val="center"/>
        </w:trPr>
        <w:tc>
          <w:tcPr>
            <w:tcW w:w="9344" w:type="dxa"/>
            <w:gridSpan w:val="6"/>
            <w:vAlign w:val="center"/>
          </w:tcPr>
          <w:p w:rsidR="00380B42" w:rsidRDefault="00380B42" w:rsidP="00A478B6">
            <w:pPr>
              <w:widowControl/>
              <w:spacing w:line="400" w:lineRule="exact"/>
              <w:ind w:left="8640" w:hangingChars="3600" w:hanging="8640"/>
              <w:jc w:val="lef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推荐单位签字盖章：                                                 </w:t>
            </w:r>
          </w:p>
          <w:p w:rsidR="00380B42" w:rsidRPr="005E28A6" w:rsidRDefault="00380B42" w:rsidP="00A478B6">
            <w:pPr>
              <w:widowControl/>
              <w:spacing w:line="400" w:lineRule="exact"/>
              <w:ind w:left="8640" w:hangingChars="3600" w:hanging="8640"/>
              <w:jc w:val="right"/>
              <w:rPr>
                <w:rFonts w:ascii="仿宋_GB2312" w:eastAsia="仿宋_GB2312" w:hAnsi="仿宋"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30"/>
              </w:rPr>
              <w:t xml:space="preserve">年  月  日             </w:t>
            </w:r>
          </w:p>
        </w:tc>
      </w:tr>
    </w:tbl>
    <w:p w:rsidR="00380B42" w:rsidRDefault="00380B42" w:rsidP="00380B42">
      <w:pPr>
        <w:autoSpaceDE w:val="0"/>
        <w:autoSpaceDN w:val="0"/>
        <w:adjustRightInd w:val="0"/>
        <w:ind w:leftChars="-1" w:left="-1" w:hanging="1"/>
        <w:rPr>
          <w:rFonts w:ascii="仿宋_GB2312" w:eastAsia="仿宋_GB2312" w:cs="仿宋_GB2312"/>
          <w:color w:val="000000"/>
          <w:kern w:val="0"/>
          <w:sz w:val="24"/>
          <w:szCs w:val="28"/>
        </w:rPr>
      </w:pPr>
    </w:p>
    <w:p w:rsidR="00380B42" w:rsidRPr="00620097" w:rsidRDefault="00380B42" w:rsidP="00380B42">
      <w:pPr>
        <w:autoSpaceDE w:val="0"/>
        <w:autoSpaceDN w:val="0"/>
        <w:adjustRightInd w:val="0"/>
        <w:ind w:leftChars="-1" w:left="-1" w:hanging="1"/>
        <w:rPr>
          <w:rFonts w:ascii="仿宋_GB2312" w:eastAsia="仿宋_GB2312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cs="仿宋_GB2312" w:hint="eastAsia"/>
          <w:color w:val="000000"/>
          <w:kern w:val="0"/>
          <w:sz w:val="24"/>
          <w:szCs w:val="28"/>
        </w:rPr>
        <w:lastRenderedPageBreak/>
        <w:t>说明：</w:t>
      </w:r>
    </w:p>
    <w:p w:rsidR="00380B42" w:rsidRPr="00620097" w:rsidRDefault="00380B42" w:rsidP="00380B4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参会人员名单可自行加行加页；</w:t>
      </w:r>
    </w:p>
    <w:p w:rsidR="00380B42" w:rsidRPr="00620097" w:rsidRDefault="00380B42" w:rsidP="00380B4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参会人员姓名、职务和手机号请务必填写，以便我会制作会议通讯录；</w:t>
      </w:r>
    </w:p>
    <w:p w:rsidR="00380B42" w:rsidRPr="00620097" w:rsidRDefault="00380B42" w:rsidP="00380B4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请选择相应报名类别，并持相应证件参会；</w:t>
      </w:r>
    </w:p>
    <w:p w:rsidR="00380B42" w:rsidRPr="00620097" w:rsidRDefault="00380B42" w:rsidP="00380B4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请参会代表填写回执并附</w:t>
      </w:r>
      <w:r w:rsidRPr="00620097"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  <w:t>1</w:t>
      </w: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寸免冠照片于</w:t>
      </w:r>
      <w:r w:rsidRPr="00620097">
        <w:rPr>
          <w:rFonts w:ascii="仿宋_GB2312" w:eastAsia="仿宋_GB2312" w:hAnsi="Times New Roman" w:cs="仿宋_GB2312" w:hint="eastAsia"/>
          <w:b/>
          <w:color w:val="000000"/>
          <w:kern w:val="0"/>
          <w:sz w:val="24"/>
          <w:szCs w:val="28"/>
          <w:u w:val="single"/>
        </w:rPr>
        <w:t>2016年10月10日</w:t>
      </w: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前发送至学会邮箱</w:t>
      </w:r>
      <w:r w:rsidRPr="00620097"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  <w:t>china-apiculture@263.net</w:t>
      </w: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或传真至</w:t>
      </w:r>
      <w:r w:rsidRPr="00620097"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  <w:t>010-6259</w:t>
      </w:r>
      <w:bookmarkStart w:id="0" w:name="_GoBack"/>
      <w:bookmarkEnd w:id="0"/>
      <w:r w:rsidRPr="00620097"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  <w:t>1620</w:t>
      </w:r>
      <w:r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；</w:t>
      </w:r>
    </w:p>
    <w:p w:rsidR="00380B42" w:rsidRPr="00620097" w:rsidRDefault="00380B42" w:rsidP="00380B4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因房源有限，请按实际需求预订房间；</w:t>
      </w:r>
    </w:p>
    <w:p w:rsidR="00380B42" w:rsidRDefault="00380B42" w:rsidP="00380B42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-1" w:left="-1" w:firstLineChars="0" w:hanging="1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  <w:r w:rsidRPr="00620097"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以省、市、县等单位组团报名参加者，团组总人数超过15人以上者，每15人免1人会务费</w:t>
      </w:r>
      <w:r>
        <w:rPr>
          <w:rFonts w:ascii="仿宋_GB2312" w:eastAsia="仿宋_GB2312" w:hAnsi="Times New Roman" w:cs="仿宋_GB2312" w:hint="eastAsia"/>
          <w:color w:val="000000"/>
          <w:kern w:val="0"/>
          <w:sz w:val="24"/>
          <w:szCs w:val="28"/>
        </w:rPr>
        <w:t>。</w:t>
      </w:r>
    </w:p>
    <w:p w:rsidR="00993FBF" w:rsidRPr="00380B42" w:rsidRDefault="00993FBF" w:rsidP="00380B42">
      <w:pPr>
        <w:widowControl/>
        <w:jc w:val="left"/>
        <w:rPr>
          <w:rFonts w:ascii="仿宋_GB2312" w:eastAsia="仿宋_GB2312" w:hAnsi="Times New Roman" w:cs="仿宋_GB2312"/>
          <w:color w:val="000000"/>
          <w:kern w:val="0"/>
          <w:sz w:val="24"/>
          <w:szCs w:val="28"/>
        </w:rPr>
      </w:pPr>
    </w:p>
    <w:sectPr w:rsidR="00993FBF" w:rsidRPr="0038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F2" w:rsidRDefault="004A23F2" w:rsidP="00380B42">
      <w:r>
        <w:separator/>
      </w:r>
    </w:p>
  </w:endnote>
  <w:endnote w:type="continuationSeparator" w:id="0">
    <w:p w:rsidR="004A23F2" w:rsidRDefault="004A23F2" w:rsidP="0038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F2" w:rsidRDefault="004A23F2" w:rsidP="00380B42">
      <w:r>
        <w:separator/>
      </w:r>
    </w:p>
  </w:footnote>
  <w:footnote w:type="continuationSeparator" w:id="0">
    <w:p w:rsidR="004A23F2" w:rsidRDefault="004A23F2" w:rsidP="0038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A706F"/>
    <w:multiLevelType w:val="hybridMultilevel"/>
    <w:tmpl w:val="318C3202"/>
    <w:lvl w:ilvl="0" w:tplc="3558C1A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E13D4B"/>
    <w:multiLevelType w:val="hybridMultilevel"/>
    <w:tmpl w:val="65BC7CEC"/>
    <w:lvl w:ilvl="0" w:tplc="3558C1A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91"/>
    <w:rsid w:val="00380B42"/>
    <w:rsid w:val="004A23F2"/>
    <w:rsid w:val="00993FBF"/>
    <w:rsid w:val="00A3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B42"/>
    <w:rPr>
      <w:sz w:val="18"/>
      <w:szCs w:val="18"/>
    </w:rPr>
  </w:style>
  <w:style w:type="paragraph" w:styleId="a5">
    <w:name w:val="List Paragraph"/>
    <w:basedOn w:val="a"/>
    <w:uiPriority w:val="34"/>
    <w:qFormat/>
    <w:rsid w:val="00380B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B42"/>
    <w:rPr>
      <w:sz w:val="18"/>
      <w:szCs w:val="18"/>
    </w:rPr>
  </w:style>
  <w:style w:type="paragraph" w:styleId="a5">
    <w:name w:val="List Paragraph"/>
    <w:basedOn w:val="a"/>
    <w:uiPriority w:val="34"/>
    <w:qFormat/>
    <w:rsid w:val="00380B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liruizhen</dc:creator>
  <cp:keywords/>
  <dc:description/>
  <cp:lastModifiedBy>liruizhen</cp:lastModifiedBy>
  <cp:revision>2</cp:revision>
  <dcterms:created xsi:type="dcterms:W3CDTF">2016-08-09T05:55:00Z</dcterms:created>
  <dcterms:modified xsi:type="dcterms:W3CDTF">2016-08-09T05:56:00Z</dcterms:modified>
</cp:coreProperties>
</file>