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87" w:type="pct"/>
        <w:tblInd w:w="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68"/>
        <w:gridCol w:w="2551"/>
        <w:gridCol w:w="983"/>
        <w:gridCol w:w="1085"/>
        <w:gridCol w:w="1152"/>
        <w:gridCol w:w="1178"/>
        <w:gridCol w:w="1414"/>
        <w:gridCol w:w="1392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中国农业科学院蜜蜂研究所2022年硕士研究生拟录取名单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是否少民计划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821012351396565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康育欣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93.229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75.571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代平礼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821012130280377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蕊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89.957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75.583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821012413698149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许海涛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87.757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76.863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薛晓锋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821012231597480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徐严冬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89.786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75.514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调  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100192512411882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杨俊豪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88.786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74.034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100192371008831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刘沣莹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92.557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73.743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103352000905732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程瑞益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89.786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79.114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103352000916648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何贇涛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91.729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77.971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106352335035461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童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76.640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105372430701459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谢李星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88.100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76.040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100192220705658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邹禹妃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89.686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74.754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105042109910173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梁若楠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74.320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丁桂玲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107122133906268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陈于慧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88.057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74.103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105042101903548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赵洪洋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90.700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73.120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代平礼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100192111901193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李泓飞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75.280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100192321106236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苑语哲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93.443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73.617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薛晓锋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105382430801850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罗诗烨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92.471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86.909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100192350107131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齐宁馨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91.300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76.120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100192111900279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吴昕宁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76.520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田文礼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103372210012243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陶家黎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90.543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74.617 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非定向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方小明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50C0"/>
    <w:rsid w:val="14063CD9"/>
    <w:rsid w:val="165F0C7D"/>
    <w:rsid w:val="1A424B3D"/>
    <w:rsid w:val="1A7D7923"/>
    <w:rsid w:val="24EA0817"/>
    <w:rsid w:val="29B977F8"/>
    <w:rsid w:val="2E187865"/>
    <w:rsid w:val="317B2697"/>
    <w:rsid w:val="419F20B7"/>
    <w:rsid w:val="44060DD2"/>
    <w:rsid w:val="530450C0"/>
    <w:rsid w:val="587E09C5"/>
    <w:rsid w:val="60B77B24"/>
    <w:rsid w:val="61211F46"/>
    <w:rsid w:val="62756209"/>
    <w:rsid w:val="6FC36CFC"/>
    <w:rsid w:val="718030F6"/>
    <w:rsid w:val="71D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0" w:leftChars="0" w:firstLine="560" w:firstLineChars="200"/>
      <w:jc w:val="left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0"/>
        <w:tab w:val="left" w:pos="210"/>
      </w:tabs>
      <w:spacing w:beforeLines="0" w:beforeAutospacing="0" w:afterLines="0" w:afterAutospacing="0" w:line="360" w:lineRule="auto"/>
      <w:ind w:left="0" w:leftChars="0" w:firstLine="0" w:firstLineChars="0"/>
      <w:jc w:val="center"/>
      <w:outlineLvl w:val="1"/>
    </w:pPr>
    <w:rPr>
      <w:rFonts w:eastAsia="黑体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ind w:firstLine="0" w:firstLineChars="0"/>
      <w:jc w:val="center"/>
    </w:p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856</Characters>
  <Lines>0</Lines>
  <Paragraphs>0</Paragraphs>
  <TotalTime>1</TotalTime>
  <ScaleCrop>false</ScaleCrop>
  <LinksUpToDate>false</LinksUpToDate>
  <CharactersWithSpaces>916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2022-04-08T08:41:00Z</dcterms:created>
  <dc:creator>MESSIAH王楠</dc:creator>
  <cp:lastModifiedBy>MESSIAH王楠</cp:lastModifiedBy>
  <cp:lastPrinted>2022-04-08T09:29:02Z</cp:lastPrinted>
  <dcterms:modified xsi:type="dcterms:W3CDTF">2022-04-08T09:44:17Z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244DBCF4B9714DE0AC5E8F56E63A02B3</vt:lpwstr>
  </property>
</Properties>
</file>