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中国农业科学院蜜蜂研究所202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年公开招聘岗位信息表</w:t>
      </w:r>
    </w:p>
    <w:tbl>
      <w:tblPr>
        <w:tblStyle w:val="6"/>
        <w:tblW w:w="5000" w:type="pct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71"/>
        <w:gridCol w:w="843"/>
        <w:gridCol w:w="843"/>
        <w:gridCol w:w="1966"/>
        <w:gridCol w:w="3890"/>
        <w:gridCol w:w="1007"/>
        <w:gridCol w:w="865"/>
        <w:gridCol w:w="2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生源要求及招聘范围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资源昆虫创新团队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科研岗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从事传粉昆虫繁殖与授粉应用、资源保护与利用；资源昆虫生物学与饲养、保护、产品加工与功能评价；蜂产品质量与风险评估；中华蜜蜂利用与生态等工作。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农学（09）、理学（07）、工学（08）、医学（10）、化学（0703）、生物学（0710）、生态学（0713）、农业工程（0828）、环境科学与工程（0830）、生物医学工程（0831）、食品科学与工程（0832）、生物工程（0836）、作物学（0901）、植物保护（0904）、畜牧学（0905）、兽医学（0906）、微生物学（071005）、特种经济动物饲养（090504）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（生源不限）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京内生源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博士后出站人员或有北京户籍在职人员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科技管理处（成果转化处）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从事科研管理和国际合作管理，做好各类项目课题管理、国际交流合作等日常工作。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农学（09）、管理学（12）、教育学（04）、外国语言文学（0502）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有北京户籍在职人员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ZTM0MjUyOGZjODEwNjYwMWVjNjUwNDRiNGFiMDIifQ=="/>
  </w:docVars>
  <w:rsids>
    <w:rsidRoot w:val="00123BD2"/>
    <w:rsid w:val="00000ED3"/>
    <w:rsid w:val="00050650"/>
    <w:rsid w:val="000669E2"/>
    <w:rsid w:val="000C6CD9"/>
    <w:rsid w:val="000D10BE"/>
    <w:rsid w:val="000E1677"/>
    <w:rsid w:val="001043CB"/>
    <w:rsid w:val="00105706"/>
    <w:rsid w:val="00107072"/>
    <w:rsid w:val="001136F8"/>
    <w:rsid w:val="0011550A"/>
    <w:rsid w:val="00116541"/>
    <w:rsid w:val="00123BD2"/>
    <w:rsid w:val="001537A4"/>
    <w:rsid w:val="00174832"/>
    <w:rsid w:val="001F6147"/>
    <w:rsid w:val="002515AD"/>
    <w:rsid w:val="00254E5F"/>
    <w:rsid w:val="00267972"/>
    <w:rsid w:val="00280B60"/>
    <w:rsid w:val="00295515"/>
    <w:rsid w:val="002B6CFF"/>
    <w:rsid w:val="00331D2D"/>
    <w:rsid w:val="00385CA8"/>
    <w:rsid w:val="003B28C3"/>
    <w:rsid w:val="003E26F8"/>
    <w:rsid w:val="003F610A"/>
    <w:rsid w:val="004A767A"/>
    <w:rsid w:val="004B5A6D"/>
    <w:rsid w:val="005055AD"/>
    <w:rsid w:val="00551736"/>
    <w:rsid w:val="00554C59"/>
    <w:rsid w:val="00583F6D"/>
    <w:rsid w:val="00604910"/>
    <w:rsid w:val="006533CB"/>
    <w:rsid w:val="00653DD6"/>
    <w:rsid w:val="00656A72"/>
    <w:rsid w:val="0068427C"/>
    <w:rsid w:val="006C1560"/>
    <w:rsid w:val="006D113C"/>
    <w:rsid w:val="006F45F5"/>
    <w:rsid w:val="00720665"/>
    <w:rsid w:val="00727BA7"/>
    <w:rsid w:val="00787633"/>
    <w:rsid w:val="007D4851"/>
    <w:rsid w:val="007F3081"/>
    <w:rsid w:val="008229AC"/>
    <w:rsid w:val="008512FC"/>
    <w:rsid w:val="00891D22"/>
    <w:rsid w:val="008972CD"/>
    <w:rsid w:val="00993831"/>
    <w:rsid w:val="00A37CA8"/>
    <w:rsid w:val="00A710D5"/>
    <w:rsid w:val="00A751AD"/>
    <w:rsid w:val="00AB3854"/>
    <w:rsid w:val="00AD5A08"/>
    <w:rsid w:val="00AE2EA5"/>
    <w:rsid w:val="00AE6871"/>
    <w:rsid w:val="00B14CA5"/>
    <w:rsid w:val="00B95A78"/>
    <w:rsid w:val="00BA1236"/>
    <w:rsid w:val="00BD5900"/>
    <w:rsid w:val="00C1556C"/>
    <w:rsid w:val="00C2277A"/>
    <w:rsid w:val="00C5774C"/>
    <w:rsid w:val="00C757A4"/>
    <w:rsid w:val="00CD2064"/>
    <w:rsid w:val="00D31C10"/>
    <w:rsid w:val="00D60973"/>
    <w:rsid w:val="00D65898"/>
    <w:rsid w:val="00D970BB"/>
    <w:rsid w:val="00DA62D6"/>
    <w:rsid w:val="00DD609B"/>
    <w:rsid w:val="00E14322"/>
    <w:rsid w:val="00E32700"/>
    <w:rsid w:val="00E83850"/>
    <w:rsid w:val="00EB0C18"/>
    <w:rsid w:val="00EB201A"/>
    <w:rsid w:val="00EC3BF3"/>
    <w:rsid w:val="00EC7E9E"/>
    <w:rsid w:val="00ED626C"/>
    <w:rsid w:val="00F04158"/>
    <w:rsid w:val="00F140CD"/>
    <w:rsid w:val="00FD2DF8"/>
    <w:rsid w:val="00FF4E10"/>
    <w:rsid w:val="00FF7153"/>
    <w:rsid w:val="013A2025"/>
    <w:rsid w:val="04455992"/>
    <w:rsid w:val="05A129A9"/>
    <w:rsid w:val="0D472B21"/>
    <w:rsid w:val="0E6B6C0F"/>
    <w:rsid w:val="0E7C1F6A"/>
    <w:rsid w:val="11A47781"/>
    <w:rsid w:val="123B3618"/>
    <w:rsid w:val="1CA67605"/>
    <w:rsid w:val="217A1ACC"/>
    <w:rsid w:val="229809A9"/>
    <w:rsid w:val="23DD7AFD"/>
    <w:rsid w:val="26B327CB"/>
    <w:rsid w:val="26B35554"/>
    <w:rsid w:val="28D855C8"/>
    <w:rsid w:val="2BD55811"/>
    <w:rsid w:val="2DB66F7C"/>
    <w:rsid w:val="2F5F6DFD"/>
    <w:rsid w:val="2FC74596"/>
    <w:rsid w:val="355E0040"/>
    <w:rsid w:val="36BD1871"/>
    <w:rsid w:val="383A5FAC"/>
    <w:rsid w:val="3C7748D3"/>
    <w:rsid w:val="3D2E5792"/>
    <w:rsid w:val="414F4263"/>
    <w:rsid w:val="42B418AA"/>
    <w:rsid w:val="431648E4"/>
    <w:rsid w:val="437B331B"/>
    <w:rsid w:val="44C503A8"/>
    <w:rsid w:val="47B6075B"/>
    <w:rsid w:val="49010540"/>
    <w:rsid w:val="4C39104D"/>
    <w:rsid w:val="4C610FC9"/>
    <w:rsid w:val="4D156429"/>
    <w:rsid w:val="52A44CF5"/>
    <w:rsid w:val="52AE6E79"/>
    <w:rsid w:val="53CE651E"/>
    <w:rsid w:val="54F621D1"/>
    <w:rsid w:val="553E4172"/>
    <w:rsid w:val="565F7401"/>
    <w:rsid w:val="56996F68"/>
    <w:rsid w:val="577429BA"/>
    <w:rsid w:val="599F58D8"/>
    <w:rsid w:val="5E5153DB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2C1229"/>
    <w:rsid w:val="77A46B26"/>
    <w:rsid w:val="77B51406"/>
    <w:rsid w:val="78C63697"/>
    <w:rsid w:val="7A4F797E"/>
    <w:rsid w:val="7A9674E6"/>
    <w:rsid w:val="7AF36787"/>
    <w:rsid w:val="7C251742"/>
    <w:rsid w:val="7CC205DD"/>
    <w:rsid w:val="7E3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470</Words>
  <Characters>2683</Characters>
  <Lines>22</Lines>
  <Paragraphs>6</Paragraphs>
  <TotalTime>169</TotalTime>
  <ScaleCrop>false</ScaleCrop>
  <LinksUpToDate>false</LinksUpToDate>
  <CharactersWithSpaces>3147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2024-03-04T08:17:00Z</dcterms:created>
  <dc:creator>--</dc:creator>
  <cp:lastModifiedBy>21guns</cp:lastModifiedBy>
  <cp:lastPrinted>2024-03-05T02:02:00Z</cp:lastPrinted>
  <dcterms:modified xsi:type="dcterms:W3CDTF">2024-03-29T00:43:46Z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BEDAF7BCD9DD4504B5F8A95862578E28_13</vt:lpwstr>
  </property>
</Properties>
</file>