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37260">
      <w:pPr>
        <w:adjustRightInd w:val="0"/>
        <w:snapToGrid w:val="0"/>
        <w:spacing w:line="600" w:lineRule="exact"/>
        <w:ind w:firstLine="0" w:firstLineChars="0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附2</w:t>
      </w:r>
    </w:p>
    <w:p w14:paraId="78EDEE37">
      <w:pPr>
        <w:spacing w:before="313" w:beforeLines="100" w:after="157" w:afterLines="50"/>
        <w:ind w:firstLine="0" w:firstLineChars="0"/>
        <w:jc w:val="center"/>
        <w:rPr>
          <w:rFonts w:hint="eastAsia" w:ascii="Times New Roman" w:hAnsi="Times New Roman" w:eastAsia="方正小标宋简体" w:cs="方正小标宋简体"/>
          <w:sz w:val="36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44"/>
          <w:highlight w:val="none"/>
        </w:rPr>
        <w:t>中国农业科学院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highlight w:val="none"/>
          <w:lang w:eastAsia="zh-CN"/>
        </w:rPr>
        <w:t>2025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44"/>
          <w:highlight w:val="none"/>
        </w:rPr>
        <w:t>年硕士研究生诚信复试承诺书</w:t>
      </w:r>
      <w:bookmarkEnd w:id="0"/>
    </w:p>
    <w:p w14:paraId="5A0EAE40">
      <w:pPr>
        <w:ind w:firstLine="480" w:firstLineChars="200"/>
        <w:rPr>
          <w:rFonts w:hint="eastAsia" w:ascii="Times New Roman" w:hAnsi="Times New Roman" w:eastAsia="黑体" w:cs="黑体"/>
          <w:sz w:val="24"/>
          <w:szCs w:val="24"/>
          <w:highlight w:val="none"/>
        </w:rPr>
      </w:pPr>
      <w:r>
        <w:rPr>
          <w:rFonts w:hint="eastAsia" w:ascii="Times New Roman" w:hAnsi="Times New Roman" w:eastAsia="黑体" w:cs="黑体"/>
          <w:sz w:val="24"/>
          <w:szCs w:val="24"/>
          <w:highlight w:val="none"/>
        </w:rPr>
        <w:t>姓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</w:rPr>
        <w:t>名：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  <w:u w:val="single"/>
        </w:rPr>
        <w:t xml:space="preserve">      </w:t>
      </w:r>
    </w:p>
    <w:tbl>
      <w:tblPr>
        <w:tblStyle w:val="3"/>
        <w:tblpPr w:leftFromText="181" w:rightFromText="181" w:vertAnchor="page" w:horzAnchor="page" w:tblpX="3624" w:tblpY="369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14:paraId="6AFF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 w14:paraId="439A430D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3" w:type="dxa"/>
          </w:tcPr>
          <w:p w14:paraId="73A552CD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3" w:type="dxa"/>
          </w:tcPr>
          <w:p w14:paraId="7C299E89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144003CC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3" w:type="dxa"/>
          </w:tcPr>
          <w:p w14:paraId="3908ABAB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3" w:type="dxa"/>
          </w:tcPr>
          <w:p w14:paraId="4BBD186F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4ED09C35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3" w:type="dxa"/>
          </w:tcPr>
          <w:p w14:paraId="66C27C09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3" w:type="dxa"/>
          </w:tcPr>
          <w:p w14:paraId="31F2EFD9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37DDA526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2CB52316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3E0553AE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478D9C40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0A0FA4DB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2629C0E2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1EB908EC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29AF0789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5D8C3ED4">
            <w:pPr>
              <w:widowControl w:val="0"/>
              <w:spacing w:beforeAutospacing="1" w:afterAutospacing="1" w:line="440" w:lineRule="exact"/>
              <w:jc w:val="both"/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461D2D1E">
      <w:pPr>
        <w:ind w:firstLine="480" w:firstLineChars="200"/>
        <w:rPr>
          <w:rFonts w:hint="eastAsia" w:ascii="Times New Roman" w:hAnsi="Times New Roman" w:eastAsia="黑体" w:cs="黑体"/>
          <w:sz w:val="24"/>
          <w:szCs w:val="24"/>
          <w:highlight w:val="none"/>
        </w:rPr>
      </w:pPr>
    </w:p>
    <w:p w14:paraId="409519A5">
      <w:pPr>
        <w:ind w:firstLine="480" w:firstLineChars="200"/>
        <w:rPr>
          <w:rFonts w:ascii="Times New Roman" w:hAnsi="Times New Roman" w:eastAsia="宋体" w:cs="Times New Roman"/>
          <w:i/>
          <w:iCs/>
          <w:sz w:val="21"/>
          <w:szCs w:val="22"/>
          <w:highlight w:val="none"/>
          <w:u w:val="single"/>
        </w:rPr>
      </w:pPr>
      <w:r>
        <w:rPr>
          <w:rFonts w:hint="eastAsia" w:ascii="Times New Roman" w:hAnsi="Times New Roman" w:eastAsia="黑体" w:cs="黑体"/>
          <w:sz w:val="24"/>
          <w:szCs w:val="24"/>
          <w:highlight w:val="none"/>
        </w:rPr>
        <w:t>身份证号：</w:t>
      </w:r>
    </w:p>
    <w:p w14:paraId="18030D5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6ED648CE"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本人是参加中国农业科学院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硕士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究生复试的考生。我已认真阅读《国家教育考试违规处理办法》及报考单位其他考试相关规定。我知晓其中所有内容并自觉遵守。我保证自觉服从招生单位的统一组织安排，接受工作人员的检查、监督和管理，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按要求参加复试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，遵从工作人员的操作指令。我承诺提供、提交的所有信息和材料真实、准确，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现场复试期间遵守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考场规则，不携带</w:t>
      </w: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任何书刊、报纸、稿纸、图片、资料、具有通讯功能的工具（如手机、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智能手表、智能眼镜和</w:t>
      </w: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照相、扫描等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设备</w:t>
      </w: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）或者有存储、编程、查询功能的电子用品以及涂改液、修正带等物品进入考场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不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0"/>
          <w:highlight w:val="none"/>
        </w:rPr>
        <w:t>对外透露或传播复试试题内容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等相关信息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。如有违规违纪或弄虚作假等行为，我接受取消复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资格、取消复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取消拟录取资格等处理决定，并承担相应的法律责任。</w:t>
      </w:r>
    </w:p>
    <w:p w14:paraId="0552AB76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32BDF54A">
      <w:pPr>
        <w:wordWrap w:val="0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承诺人：         </w:t>
      </w:r>
    </w:p>
    <w:p w14:paraId="13AC3EBC">
      <w:pPr>
        <w:ind w:firstLine="640" w:firstLineChars="20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 w14:paraId="11F35661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C6C3F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-238125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1A746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75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hMmzLGz1zvIIHeXxdnUMkDOpHEXplEB34gGzl/rU70kc7j/PKerxv2H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J/ue/WAAAACAEAAA8AAAAAAAAAAQAgAAAAIgAAAGRycy9kb3ducmV2LnhtbFBL&#10;AQIUABQAAAAIAIdO4kCG8Zm0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C1A746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5107D"/>
    <w:rsid w:val="1E1F11B8"/>
    <w:rsid w:val="2E330A1A"/>
    <w:rsid w:val="3FE5107D"/>
    <w:rsid w:val="5AD65B96"/>
    <w:rsid w:val="6B334A08"/>
    <w:rsid w:val="6F325A3C"/>
    <w:rsid w:val="7DE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ascii="Times New Roman" w:hAnsi="Times New Roman" w:eastAsia="方正仿宋_GB2312" w:cstheme="minorBidi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Autospacing="0" w:afterAutospacing="0" w:line="240" w:lineRule="auto"/>
      <w:ind w:firstLine="0" w:firstLineChars="0"/>
      <w:jc w:val="center"/>
      <w:outlineLvl w:val="1"/>
    </w:pPr>
    <w:rPr>
      <w:rFonts w:eastAsia="黑体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2025-03-14T01:19:00Z</dcterms:created>
  <dc:creator>wangnan</dc:creator>
  <cp:lastModifiedBy>wangnan</cp:lastModifiedBy>
  <dcterms:modified xsi:type="dcterms:W3CDTF">2025-03-14T01:20:00Z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0381715E946745F2B15282C44446BDDA_11</vt:lpwstr>
  </property>
  <property fmtid="{D5CDD505-2E9C-101B-9397-08002B2CF9AE}" pid="4" name="KSOTemplateDocerSaveRecord">
    <vt:lpwstr>eyJoZGlkIjoiZjAwNTEwOWUyMjFmMDRlOGRiZWUzZTYyMzA4M2I3YzciLCJ1c2VySWQiOiI0MzY3Mzk3NzQifQ==</vt:lpwstr>
  </property>
</Properties>
</file>